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E509E0">
        <w:trPr>
          <w:trHeight w:val="1007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E509E0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782777">
              <w:rPr>
                <w:color w:val="FFFFFF" w:themeColor="background1"/>
              </w:rPr>
              <w:t xml:space="preserve">                         October</w:t>
            </w:r>
            <w:r>
              <w:rPr>
                <w:color w:val="FFFFFF" w:themeColor="background1"/>
              </w:rPr>
              <w:t xml:space="preserve"> 2016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55ACB3F2" wp14:editId="5D80243A">
            <wp:extent cx="6648450" cy="95250"/>
            <wp:effectExtent l="0" t="0" r="0" b="0"/>
            <wp:docPr id="5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b"/>
        <w:tblpPr w:leftFromText="180" w:rightFromText="180" w:vertAnchor="text" w:tblpXSpec="right" w:tblpY="1"/>
        <w:tblOverlap w:val="never"/>
        <w:tblW w:w="1150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95"/>
        <w:gridCol w:w="3972"/>
      </w:tblGrid>
      <w:tr w:rsidR="008835B6" w:rsidRPr="00051ACC" w:rsidTr="000271F6">
        <w:trPr>
          <w:trHeight w:val="1094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A15DF4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051ACC" w:rsidRDefault="00A146DA" w:rsidP="00EC15D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82777" w:rsidRDefault="002F63B4" w:rsidP="003D3DBD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  <w:r w:rsidR="00782777">
              <w:rPr>
                <w:rFonts w:ascii="Times New Roman" w:eastAsia="Times New Roman" w:hAnsi="Times New Roman" w:cs="Times New Roman"/>
                <w:szCs w:val="22"/>
              </w:rPr>
              <w:t>Happy Fall</w:t>
            </w:r>
            <w:r w:rsidR="005A190C">
              <w:rPr>
                <w:rFonts w:ascii="Times New Roman" w:eastAsia="Times New Roman" w:hAnsi="Times New Roman" w:cs="Times New Roman"/>
                <w:szCs w:val="22"/>
              </w:rPr>
              <w:t xml:space="preserve">!  </w:t>
            </w:r>
            <w:r w:rsidR="00782777">
              <w:rPr>
                <w:rFonts w:ascii="Times New Roman" w:eastAsia="Times New Roman" w:hAnsi="Times New Roman" w:cs="Times New Roman"/>
                <w:szCs w:val="22"/>
              </w:rPr>
              <w:t xml:space="preserve">We are </w:t>
            </w:r>
            <w:r w:rsidR="00007C1C">
              <w:rPr>
                <w:rFonts w:ascii="Times New Roman" w:eastAsia="Times New Roman" w:hAnsi="Times New Roman" w:cs="Times New Roman"/>
                <w:szCs w:val="22"/>
              </w:rPr>
              <w:t xml:space="preserve">off </w:t>
            </w:r>
            <w:r w:rsidR="00782777">
              <w:rPr>
                <w:rFonts w:ascii="Times New Roman" w:eastAsia="Times New Roman" w:hAnsi="Times New Roman" w:cs="Times New Roman"/>
                <w:szCs w:val="22"/>
              </w:rPr>
              <w:t>to a great start at Hawks Nest STEAM Academy. Students have been engaged in a lot of activities:  learning, exploring, problem-solving and creating.  We participated in International Dot Day, International Peace Day and the Cardboard Challenge/World Day of Play.  Our Make Your Mark service project was a huge success.  Together, we collected almost 600 toothbrushes for the Ronald McDonald House of Charlotte</w:t>
            </w:r>
            <w:r w:rsidR="00A15DF4">
              <w:rPr>
                <w:rFonts w:ascii="Times New Roman" w:eastAsia="Times New Roman" w:hAnsi="Times New Roman" w:cs="Times New Roman"/>
                <w:szCs w:val="22"/>
              </w:rPr>
              <w:t>.</w:t>
            </w:r>
            <w:r w:rsidR="00782777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</w:p>
          <w:p w:rsidR="00782777" w:rsidRDefault="00782777" w:rsidP="007827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      We’re looking forward to another </w:t>
            </w:r>
          </w:p>
          <w:p w:rsidR="00A15DF4" w:rsidRDefault="00782777" w:rsidP="00E509E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great</w:t>
            </w:r>
            <w:r w:rsidR="00E509E0">
              <w:rPr>
                <w:rFonts w:ascii="Times New Roman" w:eastAsia="Times New Roman" w:hAnsi="Times New Roman" w:cs="Times New Roman"/>
                <w:szCs w:val="22"/>
              </w:rPr>
              <w:t xml:space="preserve"> month at Hawks Nest!</w:t>
            </w:r>
          </w:p>
          <w:p w:rsidR="008835B6" w:rsidRPr="003D3DBD" w:rsidRDefault="00E509E0" w:rsidP="00E509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b/>
              </w:rPr>
              <w:t>___</w:t>
            </w:r>
            <w:r w:rsidR="007E2CF8" w:rsidRPr="00051ACC">
              <w:rPr>
                <w:b/>
              </w:rPr>
              <w:t>______</w:t>
            </w:r>
            <w:r>
              <w:rPr>
                <w:b/>
              </w:rPr>
              <w:t>___</w:t>
            </w:r>
            <w:r w:rsidR="00A15DF4">
              <w:rPr>
                <w:b/>
              </w:rPr>
              <w:t>______________</w:t>
            </w:r>
          </w:p>
          <w:p w:rsidR="008835B6" w:rsidRPr="003D3DBD" w:rsidRDefault="008835B6" w:rsidP="003D3DBD">
            <w:pPr>
              <w:widowControl w:val="0"/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3D3DBD">
              <w:trPr>
                <w:trHeight w:val="137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3D3DBD" w:rsidRDefault="007E2CF8" w:rsidP="00007C1C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D3DBD">
                    <w:rPr>
                      <w:rFonts w:ascii="Times New Roman" w:hAnsi="Times New Roman" w:cs="Times New Roman"/>
                      <w:b/>
                    </w:rPr>
                    <w:t>How to see the school counselor</w:t>
                  </w:r>
                </w:p>
              </w:tc>
            </w:tr>
          </w:tbl>
          <w:p w:rsidR="00E509E0" w:rsidRPr="00E509E0" w:rsidRDefault="00E509E0" w:rsidP="00786BEE">
            <w:pPr>
              <w:widowControl w:val="0"/>
              <w:spacing w:line="240" w:lineRule="auto"/>
              <w:ind w:lef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35B6" w:rsidRPr="00786BEE" w:rsidRDefault="007E2CF8" w:rsidP="00786BEE">
            <w:pPr>
              <w:widowControl w:val="0"/>
              <w:spacing w:line="240" w:lineRule="auto"/>
              <w:ind w:left="432"/>
              <w:rPr>
                <w:szCs w:val="22"/>
              </w:rPr>
            </w:pP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Classroom guidance classes </w:t>
            </w:r>
            <w:r w:rsidR="00EC15D0" w:rsidRPr="00051ACC">
              <w:rPr>
                <w:rFonts w:ascii="Times New Roman" w:eastAsia="Times New Roman" w:hAnsi="Times New Roman" w:cs="Times New Roman"/>
                <w:szCs w:val="22"/>
              </w:rPr>
              <w:t>are weekly based on grade level specials schedule.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Small group counseling and individual counseling by self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-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referral, parent referral, teacher refe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rral, administrator referral or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counselor initiate</w:t>
            </w:r>
            <w:r w:rsidR="006B66ED" w:rsidRPr="00051ACC">
              <w:rPr>
                <w:rFonts w:ascii="Times New Roman" w:eastAsia="Times New Roman" w:hAnsi="Times New Roman" w:cs="Times New Roman"/>
                <w:szCs w:val="22"/>
              </w:rPr>
              <w:t>d</w:t>
            </w:r>
            <w:r w:rsidR="00666C75" w:rsidRPr="00051AC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835B6" w:rsidRPr="00051ACC" w:rsidRDefault="008835B6" w:rsidP="00786BEE">
            <w:pPr>
              <w:widowControl w:val="0"/>
              <w:spacing w:line="240" w:lineRule="auto"/>
              <w:ind w:left="4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3600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</w:tblGrid>
            <w:tr w:rsidR="002158D2" w:rsidRPr="00051ACC" w:rsidTr="003D3DBD">
              <w:tc>
                <w:tcPr>
                  <w:tcW w:w="3600" w:type="dxa"/>
                </w:tcPr>
                <w:p w:rsidR="002158D2" w:rsidRPr="00051ACC" w:rsidRDefault="002158D2" w:rsidP="00007C1C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</w:t>
                  </w:r>
                  <w:r w:rsidR="00E509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School Counselor at </w:t>
                  </w:r>
                  <w:r w:rsidR="00E509E0"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704-866-</w:t>
                  </w:r>
                  <w:r w:rsidR="0014474D">
                    <w:rPr>
                      <w:rFonts w:ascii="Arial Narrow" w:hAnsi="Arial Narrow" w:cs="Times New Roman"/>
                      <w:sz w:val="18"/>
                      <w:szCs w:val="18"/>
                    </w:rPr>
                    <w:t>8467</w:t>
                  </w: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 </w:t>
                  </w:r>
                  <w:hyperlink r:id="rId10" w:history="1">
                    <w:r w:rsidRPr="00051AC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1E415F" w:rsidRDefault="001E415F" w:rsidP="00E509E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415F" w:rsidRDefault="001E415F" w:rsidP="00786BEE">
            <w:pPr>
              <w:widowControl w:val="0"/>
              <w:spacing w:line="240" w:lineRule="auto"/>
              <w:ind w:left="4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5B6" w:rsidRPr="00051ACC" w:rsidRDefault="00EC15D0" w:rsidP="00786BEE">
            <w:pPr>
              <w:widowControl w:val="0"/>
              <w:spacing w:line="240" w:lineRule="auto"/>
              <w:ind w:left="4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AC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C0927F7" wp14:editId="364F0CC4">
                  <wp:extent cx="2140341" cy="10382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297676" cy="1114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5851A7">
            <w:pPr>
              <w:widowControl w:val="0"/>
              <w:spacing w:line="240" w:lineRule="auto"/>
            </w:pPr>
            <w:r w:rsidRPr="00051AC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E509E0">
              <w:trPr>
                <w:trHeight w:val="146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007C1C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007C1C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8835B6" w:rsidRPr="0014468A" w:rsidRDefault="008835B6" w:rsidP="005851A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E70D9" w:rsidRDefault="00FE70D9" w:rsidP="00572936">
            <w:pPr>
              <w:widowControl w:val="0"/>
              <w:spacing w:line="240" w:lineRule="auto"/>
              <w:rPr>
                <w:noProof/>
              </w:rPr>
            </w:pPr>
          </w:p>
          <w:p w:rsidR="00FE70D9" w:rsidRPr="004F0D4D" w:rsidRDefault="00FE70D9" w:rsidP="004B10DD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33525" cy="1019043"/>
                  <wp:effectExtent l="0" t="0" r="0" b="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395" cy="102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45D" w:rsidRPr="001B6361" w:rsidRDefault="00DE145D" w:rsidP="00FE70D9">
            <w:pPr>
              <w:widowControl w:val="0"/>
              <w:spacing w:line="240" w:lineRule="auto"/>
              <w:jc w:val="center"/>
              <w:rPr>
                <w:rFonts w:ascii="Agency FB" w:hAnsi="Agency FB"/>
                <w:b/>
                <w:i/>
                <w:sz w:val="16"/>
                <w:szCs w:val="16"/>
                <w:u w:val="single"/>
              </w:rPr>
            </w:pPr>
            <w:r w:rsidRPr="001B636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DE145D" w:rsidRPr="0014474D" w:rsidRDefault="0014474D" w:rsidP="00B45590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b/>
                <w:noProof/>
                <w:szCs w:val="22"/>
                <w:u w:val="single"/>
              </w:rPr>
            </w:pPr>
            <w:r w:rsidRPr="0014474D">
              <w:rPr>
                <w:rFonts w:ascii="Times New Roman" w:hAnsi="Times New Roman" w:cs="Times New Roman"/>
                <w:b/>
                <w:noProof/>
                <w:szCs w:val="22"/>
                <w:u w:val="single"/>
              </w:rPr>
              <w:t>Bullying Prevention</w:t>
            </w:r>
            <w:r w:rsidR="00B45590" w:rsidRPr="0014474D">
              <w:rPr>
                <w:rFonts w:ascii="Times New Roman" w:hAnsi="Times New Roman" w:cs="Times New Roman"/>
                <w:b/>
                <w:noProof/>
                <w:szCs w:val="22"/>
                <w:u w:val="single"/>
              </w:rPr>
              <w:t xml:space="preserve"> Month</w:t>
            </w:r>
          </w:p>
          <w:p w:rsidR="00B45590" w:rsidRPr="00B45590" w:rsidRDefault="00B45590" w:rsidP="004F0D4D">
            <w:pPr>
              <w:pStyle w:val="ListParagraph"/>
              <w:widowControl w:val="0"/>
              <w:spacing w:line="240" w:lineRule="auto"/>
              <w:ind w:left="450"/>
              <w:jc w:val="center"/>
              <w:rPr>
                <w:noProof/>
                <w:sz w:val="16"/>
                <w:szCs w:val="16"/>
              </w:rPr>
            </w:pPr>
          </w:p>
          <w:p w:rsidR="00CC77B6" w:rsidRDefault="00B45590" w:rsidP="000271F6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This month we </w:t>
            </w:r>
            <w:r w:rsidR="0014474D">
              <w:rPr>
                <w:rFonts w:ascii="Times New Roman" w:hAnsi="Times New Roman" w:cs="Times New Roman"/>
                <w:noProof/>
              </w:rPr>
              <w:t>focus on continuing to promote a culture of kindness and respect.  Unity Day is Wednesday, October 19</w:t>
            </w:r>
            <w:r w:rsidR="0014474D" w:rsidRPr="0014474D">
              <w:rPr>
                <w:rFonts w:ascii="Times New Roman" w:hAnsi="Times New Roman" w:cs="Times New Roman"/>
                <w:noProof/>
                <w:vertAlign w:val="superscript"/>
              </w:rPr>
              <w:t>th</w:t>
            </w:r>
            <w:r w:rsidR="00CC77B6">
              <w:rPr>
                <w:rFonts w:ascii="Times New Roman" w:hAnsi="Times New Roman" w:cs="Times New Roman"/>
                <w:noProof/>
              </w:rPr>
              <w:t xml:space="preserve">- wear orange to show </w:t>
            </w:r>
          </w:p>
          <w:p w:rsidR="00B45590" w:rsidRDefault="0014474D" w:rsidP="000271F6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noProof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t xml:space="preserve">your commitment to ending bullying everywhere. </w:t>
            </w:r>
          </w:p>
          <w:p w:rsidR="000271F6" w:rsidRPr="00B45590" w:rsidRDefault="000271F6" w:rsidP="000271F6">
            <w:pPr>
              <w:pStyle w:val="ListParagraph"/>
              <w:widowControl w:val="0"/>
              <w:spacing w:line="240" w:lineRule="auto"/>
              <w:ind w:left="450"/>
              <w:rPr>
                <w:rFonts w:ascii="Agency FB" w:hAnsi="Agency FB" w:cs="Times New Roman"/>
                <w:noProof/>
                <w:sz w:val="18"/>
                <w:szCs w:val="18"/>
              </w:rPr>
            </w:pPr>
          </w:p>
          <w:p w:rsidR="001E415F" w:rsidRDefault="000271F6" w:rsidP="000271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2B133DC" wp14:editId="77AA0421">
                  <wp:extent cx="1575526" cy="663440"/>
                  <wp:effectExtent l="0" t="0" r="5715" b="3810"/>
                  <wp:docPr id="8" name="Picture 8" descr="Image result for unity day month 2016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unity day month 2016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29" cy="68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1F6" w:rsidRDefault="000271F6" w:rsidP="00B45590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</w:rPr>
            </w:pPr>
          </w:p>
          <w:p w:rsidR="00B45590" w:rsidRPr="00A35C34" w:rsidRDefault="0014474D" w:rsidP="001447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</w:rPr>
              <w:t>Red RibbonWeek</w:t>
            </w:r>
          </w:p>
          <w:p w:rsidR="0014468A" w:rsidRDefault="0014474D" w:rsidP="004B10DD">
            <w:pPr>
              <w:widowControl w:val="0"/>
              <w:spacing w:line="240" w:lineRule="auto"/>
              <w:jc w:val="center"/>
              <w:rPr>
                <w:rFonts w:ascii="Agency FB" w:hAnsi="Agency FB"/>
                <w:b/>
                <w:szCs w:val="22"/>
                <w:shd w:val="clear" w:color="auto" w:fill="FFFFFF"/>
              </w:rPr>
            </w:pPr>
            <w:r>
              <w:rPr>
                <w:rFonts w:ascii="Agency FB" w:hAnsi="Agency FB"/>
                <w:szCs w:val="22"/>
                <w:shd w:val="clear" w:color="auto" w:fill="FFFFFF"/>
              </w:rPr>
              <w:t>Oct</w:t>
            </w:r>
            <w:r w:rsidR="00CC77B6">
              <w:rPr>
                <w:rFonts w:ascii="Agency FB" w:hAnsi="Agency FB"/>
                <w:szCs w:val="22"/>
                <w:shd w:val="clear" w:color="auto" w:fill="FFFFFF"/>
              </w:rPr>
              <w:t>o</w:t>
            </w:r>
            <w:r>
              <w:rPr>
                <w:rFonts w:ascii="Agency FB" w:hAnsi="Agency FB"/>
                <w:szCs w:val="22"/>
                <w:shd w:val="clear" w:color="auto" w:fill="FFFFFF"/>
              </w:rPr>
              <w:t>ber 24-28, 2016</w:t>
            </w:r>
          </w:p>
          <w:p w:rsidR="000271F6" w:rsidRPr="000271F6" w:rsidRDefault="000271F6" w:rsidP="0014468A">
            <w:pPr>
              <w:widowControl w:val="0"/>
              <w:spacing w:line="240" w:lineRule="auto"/>
              <w:rPr>
                <w:rFonts w:ascii="Agency FB" w:hAnsi="Agency FB"/>
                <w:b/>
                <w:szCs w:val="22"/>
                <w:shd w:val="clear" w:color="auto" w:fill="FFFFFF"/>
              </w:rPr>
            </w:pPr>
          </w:p>
          <w:p w:rsidR="0014474D" w:rsidRDefault="0014474D" w:rsidP="0014468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</w:rPr>
              <w:t xml:space="preserve">During this week, our focus is </w:t>
            </w:r>
          </w:p>
          <w:p w:rsidR="0014474D" w:rsidRDefault="0014474D" w:rsidP="0014468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on healthy living through a  </w:t>
            </w:r>
          </w:p>
          <w:p w:rsidR="0014474D" w:rsidRDefault="000271F6" w:rsidP="0014468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several activities such as</w:t>
            </w:r>
            <w:r w:rsidR="007239DC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                </w:t>
            </w:r>
          </w:p>
          <w:p w:rsidR="000271F6" w:rsidRDefault="0014474D" w:rsidP="0014468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</w:t>
            </w:r>
            <w:r w:rsidR="000271F6">
              <w:rPr>
                <w:rFonts w:ascii="Times New Roman" w:hAnsi="Times New Roman" w:cs="Times New Roman"/>
                <w:noProof/>
              </w:rPr>
              <w:t xml:space="preserve">classroom </w:t>
            </w:r>
            <w:r>
              <w:rPr>
                <w:rFonts w:ascii="Times New Roman" w:hAnsi="Times New Roman" w:cs="Times New Roman"/>
                <w:noProof/>
              </w:rPr>
              <w:t xml:space="preserve">guidance lesson, </w:t>
            </w:r>
          </w:p>
          <w:p w:rsidR="000271F6" w:rsidRDefault="000271F6" w:rsidP="0014468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</w:t>
            </w:r>
            <w:r w:rsidR="007239DC">
              <w:rPr>
                <w:rFonts w:ascii="Times New Roman" w:hAnsi="Times New Roman" w:cs="Times New Roman"/>
                <w:noProof/>
              </w:rPr>
              <w:t xml:space="preserve">   and Spirit Week.</w:t>
            </w:r>
          </w:p>
          <w:p w:rsidR="0014474D" w:rsidRPr="0014474D" w:rsidRDefault="000271F6" w:rsidP="0014468A">
            <w:pPr>
              <w:widowControl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</w:t>
            </w:r>
          </w:p>
          <w:p w:rsidR="00A35C34" w:rsidRPr="000271F6" w:rsidRDefault="00A35C34" w:rsidP="000271F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t xml:space="preserve">      </w:t>
            </w:r>
            <w:r w:rsidR="000271F6">
              <w:t xml:space="preserve">   </w:t>
            </w:r>
            <w:r w:rsidR="000271F6">
              <w:rPr>
                <w:noProof/>
              </w:rPr>
              <w:drawing>
                <wp:inline distT="0" distB="0" distL="0" distR="0" wp14:anchorId="44F99A52" wp14:editId="36A2230B">
                  <wp:extent cx="1336040" cy="424543"/>
                  <wp:effectExtent l="0" t="0" r="0" b="0"/>
                  <wp:docPr id="9" name="Picture 9" descr="Image result for red ribbon w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ed ribbon w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427" cy="47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007C1C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“We’re Soaring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with Good Character”</w:t>
            </w:r>
          </w:p>
          <w:p w:rsidR="00242A3F" w:rsidRPr="00051ACC" w:rsidRDefault="002D10A2" w:rsidP="00D100B2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8835B6" w:rsidRPr="00CE1102" w:rsidRDefault="007E2CF8" w:rsidP="00A7179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CE1102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 w:rsidR="00B21E07" w:rsidRPr="00B21E07">
              <w:rPr>
                <w:rFonts w:ascii="Times New Roman" w:eastAsia="Times New Roman" w:hAnsi="Times New Roman" w:cs="Times New Roman"/>
                <w:b/>
                <w:szCs w:val="22"/>
              </w:rPr>
              <w:t>Fairness.</w:t>
            </w:r>
            <w:r w:rsidRPr="00CE110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B21E07">
              <w:rPr>
                <w:rFonts w:ascii="Times New Roman" w:eastAsia="Times New Roman" w:hAnsi="Times New Roman" w:cs="Times New Roman"/>
                <w:szCs w:val="22"/>
              </w:rPr>
              <w:t>Fairness is</w:t>
            </w:r>
            <w:r w:rsidR="00A71798">
              <w:rPr>
                <w:rFonts w:ascii="Times New Roman" w:eastAsia="Times New Roman" w:hAnsi="Times New Roman" w:cs="Times New Roman"/>
                <w:szCs w:val="22"/>
              </w:rPr>
              <w:t xml:space="preserve"> t</w:t>
            </w:r>
            <w:r w:rsidR="00A71798" w:rsidRPr="00A71798">
              <w:rPr>
                <w:rFonts w:ascii="Times New Roman" w:eastAsia="Times New Roman" w:hAnsi="Times New Roman" w:cs="Times New Roman"/>
                <w:szCs w:val="22"/>
              </w:rPr>
              <w:t>aking turns, sharing, and listening to what others hav</w:t>
            </w:r>
            <w:r w:rsidR="00A71798">
              <w:rPr>
                <w:rFonts w:ascii="Times New Roman" w:eastAsia="Times New Roman" w:hAnsi="Times New Roman" w:cs="Times New Roman"/>
                <w:szCs w:val="22"/>
              </w:rPr>
              <w:t>e to say; treating others respectfully.</w:t>
            </w:r>
          </w:p>
          <w:p w:rsidR="00B85124" w:rsidRPr="00051ACC" w:rsidRDefault="007E2CF8" w:rsidP="00CE11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</w:t>
            </w:r>
            <w:r w:rsidRPr="00051A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100B2" w:rsidRPr="00051ACC" w:rsidRDefault="00D100B2" w:rsidP="00585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835B6" w:rsidRPr="00051ACC" w:rsidRDefault="007E2CF8" w:rsidP="00D10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4"/>
              </w:rPr>
              <w:t>Promoting Character Education</w:t>
            </w:r>
          </w:p>
          <w:p w:rsidR="00051ACC" w:rsidRDefault="00051ACC" w:rsidP="00D10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15318" w:rsidRPr="000271F6" w:rsidRDefault="00B21E07" w:rsidP="004B10D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1A5B908" wp14:editId="0DB82E91">
                  <wp:extent cx="2298700" cy="2924175"/>
                  <wp:effectExtent l="0" t="0" r="6350" b="9525"/>
                  <wp:docPr id="20" name="Picture 20" descr="http://www.prestigeprivateschool.ca/wp-content/uploads/2013/06/fairnes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restigeprivateschool.ca/wp-content/uploads/2013/06/fairnes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208" cy="293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7F5" w:rsidRPr="00B15318" w:rsidRDefault="00436F3D" w:rsidP="00436F3D">
            <w:pPr>
              <w:tabs>
                <w:tab w:val="left" w:pos="117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DDF2F2A" wp14:editId="26214AD5">
                  <wp:extent cx="2325590" cy="1809115"/>
                  <wp:effectExtent l="0" t="0" r="0" b="635"/>
                  <wp:docPr id="31" name="Picture 31" descr="http://teresakogut.com/wp-content/uploads/image/1406-encouraging-words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resakogut.com/wp-content/uploads/image/1406-encouraging-words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223" cy="185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1F6" w:rsidRDefault="000271F6" w:rsidP="000271F6">
      <w:pPr>
        <w:widowControl w:val="0"/>
        <w:jc w:val="center"/>
      </w:pPr>
    </w:p>
    <w:sectPr w:rsidR="000271F6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BC" w:rsidRDefault="00593CBC" w:rsidP="00D6289E">
      <w:pPr>
        <w:spacing w:line="240" w:lineRule="auto"/>
      </w:pPr>
      <w:r>
        <w:separator/>
      </w:r>
    </w:p>
  </w:endnote>
  <w:endnote w:type="continuationSeparator" w:id="0">
    <w:p w:rsidR="00593CBC" w:rsidRDefault="00593CBC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BC" w:rsidRDefault="00593CBC" w:rsidP="00D6289E">
      <w:pPr>
        <w:spacing w:line="240" w:lineRule="auto"/>
      </w:pPr>
      <w:r>
        <w:separator/>
      </w:r>
    </w:p>
  </w:footnote>
  <w:footnote w:type="continuationSeparator" w:id="0">
    <w:p w:rsidR="00593CBC" w:rsidRDefault="00593CBC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5"/>
  </w:num>
  <w:num w:numId="8">
    <w:abstractNumId w:val="0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07C1C"/>
    <w:rsid w:val="000271F6"/>
    <w:rsid w:val="00051ACC"/>
    <w:rsid w:val="000F5AB2"/>
    <w:rsid w:val="0014468A"/>
    <w:rsid w:val="0014474D"/>
    <w:rsid w:val="001B6361"/>
    <w:rsid w:val="001E415F"/>
    <w:rsid w:val="002124AC"/>
    <w:rsid w:val="002158D2"/>
    <w:rsid w:val="00227A8E"/>
    <w:rsid w:val="00242A3F"/>
    <w:rsid w:val="002638DF"/>
    <w:rsid w:val="00294AD0"/>
    <w:rsid w:val="002A3118"/>
    <w:rsid w:val="002D10A2"/>
    <w:rsid w:val="002F63B4"/>
    <w:rsid w:val="0033567E"/>
    <w:rsid w:val="00340C0A"/>
    <w:rsid w:val="003D3DBD"/>
    <w:rsid w:val="00436F3D"/>
    <w:rsid w:val="00446895"/>
    <w:rsid w:val="004B10DD"/>
    <w:rsid w:val="004B17E2"/>
    <w:rsid w:val="004B745E"/>
    <w:rsid w:val="004D7489"/>
    <w:rsid w:val="004F0D4D"/>
    <w:rsid w:val="00523BDE"/>
    <w:rsid w:val="00572936"/>
    <w:rsid w:val="005851A7"/>
    <w:rsid w:val="00593CBC"/>
    <w:rsid w:val="00595C80"/>
    <w:rsid w:val="005A190C"/>
    <w:rsid w:val="005A78BB"/>
    <w:rsid w:val="005C168A"/>
    <w:rsid w:val="005E471D"/>
    <w:rsid w:val="0061786C"/>
    <w:rsid w:val="00666C75"/>
    <w:rsid w:val="006779B4"/>
    <w:rsid w:val="006B66ED"/>
    <w:rsid w:val="006E5AC8"/>
    <w:rsid w:val="007239DC"/>
    <w:rsid w:val="00782777"/>
    <w:rsid w:val="00786BEE"/>
    <w:rsid w:val="00796C79"/>
    <w:rsid w:val="007E2CF8"/>
    <w:rsid w:val="007F1852"/>
    <w:rsid w:val="008039E3"/>
    <w:rsid w:val="008835B6"/>
    <w:rsid w:val="009044F4"/>
    <w:rsid w:val="00A146DA"/>
    <w:rsid w:val="00A15DF4"/>
    <w:rsid w:val="00A35005"/>
    <w:rsid w:val="00A35C34"/>
    <w:rsid w:val="00A66B3B"/>
    <w:rsid w:val="00A71798"/>
    <w:rsid w:val="00A72BFD"/>
    <w:rsid w:val="00A921B9"/>
    <w:rsid w:val="00AC782C"/>
    <w:rsid w:val="00B117F5"/>
    <w:rsid w:val="00B15318"/>
    <w:rsid w:val="00B21E07"/>
    <w:rsid w:val="00B45590"/>
    <w:rsid w:val="00B85124"/>
    <w:rsid w:val="00BE5F99"/>
    <w:rsid w:val="00BF096C"/>
    <w:rsid w:val="00C56C72"/>
    <w:rsid w:val="00C82287"/>
    <w:rsid w:val="00C827E2"/>
    <w:rsid w:val="00CC77B6"/>
    <w:rsid w:val="00CE1102"/>
    <w:rsid w:val="00CF228C"/>
    <w:rsid w:val="00CF2381"/>
    <w:rsid w:val="00D07F3F"/>
    <w:rsid w:val="00D100B2"/>
    <w:rsid w:val="00D6289E"/>
    <w:rsid w:val="00DE145D"/>
    <w:rsid w:val="00E010CA"/>
    <w:rsid w:val="00E26E7C"/>
    <w:rsid w:val="00E333E2"/>
    <w:rsid w:val="00E509E0"/>
    <w:rsid w:val="00E75A88"/>
    <w:rsid w:val="00E85DA6"/>
    <w:rsid w:val="00EC15D0"/>
    <w:rsid w:val="00F050DF"/>
    <w:rsid w:val="00F219D8"/>
    <w:rsid w:val="00F75DDB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hyperlink" Target="mailto:sosilva@gaston.k12.nc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0FA8C37-C674-4C3D-8EF6-91C4C2B8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2016-01-11T16:43:00Z</cp:lastPrinted>
  <dcterms:created xsi:type="dcterms:W3CDTF">2016-10-06T00:26:00Z</dcterms:created>
  <dcterms:modified xsi:type="dcterms:W3CDTF">2016-10-06T00:26:00Z</dcterms:modified>
</cp:coreProperties>
</file>